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DFD78" w14:textId="64C3EB82" w:rsidR="00F862B9" w:rsidRPr="007853B5" w:rsidRDefault="00F862B9" w:rsidP="00F862B9">
      <w:pPr>
        <w:jc w:val="center"/>
        <w:rPr>
          <w:b/>
        </w:rPr>
      </w:pPr>
      <w:r>
        <w:rPr>
          <w:b/>
        </w:rPr>
        <w:t>Pressemitteilung</w:t>
      </w:r>
    </w:p>
    <w:p w14:paraId="0D9F4619" w14:textId="5C49AB16" w:rsidR="00F862B9" w:rsidRDefault="00F862B9" w:rsidP="00F86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 Breuer  -</w:t>
      </w:r>
      <w:r w:rsidRPr="007853B5"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>Traumtypen“</w:t>
      </w:r>
    </w:p>
    <w:p w14:paraId="1135401D" w14:textId="6B8EFDD1" w:rsidR="00F862B9" w:rsidRDefault="00F862B9" w:rsidP="00F86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Comedy &amp; Kabarett</w:t>
      </w:r>
    </w:p>
    <w:p w14:paraId="1CA4FCF3" w14:textId="77777777" w:rsidR="00D6487F" w:rsidRDefault="00D6487F" w:rsidP="00D6487F">
      <w:pPr>
        <w:rPr>
          <w:rFonts w:cs="Calibri"/>
        </w:rPr>
      </w:pPr>
      <w:r w:rsidRPr="00D73DE8">
        <w:rPr>
          <w:rFonts w:cs="Calibri"/>
        </w:rPr>
        <w:t xml:space="preserve">Was ist bloß los mit den Männern? Rüpel auf der Autobahn,  </w:t>
      </w:r>
      <w:proofErr w:type="spellStart"/>
      <w:r w:rsidRPr="00D73DE8">
        <w:rPr>
          <w:rFonts w:cs="Calibri"/>
        </w:rPr>
        <w:t>Chauvis</w:t>
      </w:r>
      <w:proofErr w:type="spellEnd"/>
      <w:r w:rsidRPr="00D73DE8">
        <w:rPr>
          <w:rFonts w:cs="Calibri"/>
        </w:rPr>
        <w:t xml:space="preserve"> im Chefbüro und „Rechnung-Getrennt-Bezahler“ beim Blind Date. </w:t>
      </w:r>
    </w:p>
    <w:p w14:paraId="0088C9E7" w14:textId="77777777" w:rsidR="00D6487F" w:rsidRDefault="00D6487F" w:rsidP="00D6487F">
      <w:pPr>
        <w:rPr>
          <w:rFonts w:cs="Calibri"/>
        </w:rPr>
      </w:pPr>
      <w:r>
        <w:rPr>
          <w:rFonts w:cs="Calibri"/>
        </w:rPr>
        <w:t>Doch es gibt sie noch</w:t>
      </w:r>
      <w:r w:rsidRPr="00D73DE8">
        <w:rPr>
          <w:rFonts w:cs="Calibri"/>
        </w:rPr>
        <w:t>: Qualitätsmänner von mittlerer und höherer Güte. Gewissenhaft,</w:t>
      </w:r>
      <w:r>
        <w:rPr>
          <w:rFonts w:cs="Calibri"/>
        </w:rPr>
        <w:t xml:space="preserve"> </w:t>
      </w:r>
      <w:r w:rsidRPr="00D73DE8">
        <w:rPr>
          <w:rFonts w:cs="Calibri"/>
        </w:rPr>
        <w:t>fleißig und pünktlich. Richtige Traumtypen</w:t>
      </w:r>
      <w:r>
        <w:rPr>
          <w:rFonts w:cs="Calibri"/>
        </w:rPr>
        <w:t>! Und sie haben die Zeichen der Zeit längst erkannt: Leg Dich nicht mit den Frauen an!</w:t>
      </w:r>
    </w:p>
    <w:p w14:paraId="1AB64B4F" w14:textId="3F3F14FC" w:rsidR="00D6487F" w:rsidRDefault="00D6487F" w:rsidP="00D6487F">
      <w:pPr>
        <w:rPr>
          <w:rFonts w:cs="Calibri"/>
        </w:rPr>
      </w:pPr>
      <w:r>
        <w:rPr>
          <w:rFonts w:cs="Calibri"/>
        </w:rPr>
        <w:t xml:space="preserve">Die „Traumtypen“ von Marc Breuer kennen wir alle  und er verkörpert sie ganz wunderbar. Ob als Frauenschwarm ganz neuer Art, als Marketing-Genie oder als Feuerwehr-Führungskraft im „ländlichen Bereich“. Wenn er spielt, singt und tanzt kommt es immer wieder zu schweren Lachkrämpfen im Publikum. </w:t>
      </w:r>
    </w:p>
    <w:p w14:paraId="5E73C581" w14:textId="77777777" w:rsidR="00D6487F" w:rsidRDefault="00D6487F" w:rsidP="00D6487F">
      <w:pPr>
        <w:rPr>
          <w:rFonts w:cs="Calibri"/>
        </w:rPr>
      </w:pPr>
      <w:r w:rsidRPr="00DC5FDB">
        <w:rPr>
          <w:rFonts w:cs="Calibri"/>
          <w:b/>
        </w:rPr>
        <w:t>Richard</w:t>
      </w:r>
      <w:r w:rsidRPr="00D73DE8">
        <w:rPr>
          <w:rFonts w:cs="Calibri"/>
        </w:rPr>
        <w:t xml:space="preserve"> </w:t>
      </w:r>
      <w:r>
        <w:rPr>
          <w:rFonts w:cs="Calibri"/>
        </w:rPr>
        <w:t xml:space="preserve">beispielsweise </w:t>
      </w:r>
      <w:r w:rsidRPr="00D73DE8">
        <w:rPr>
          <w:rFonts w:cs="Calibri"/>
        </w:rPr>
        <w:t xml:space="preserve">hat eine </w:t>
      </w:r>
      <w:r>
        <w:rPr>
          <w:rFonts w:cs="Calibri"/>
        </w:rPr>
        <w:t xml:space="preserve">erstaunlich </w:t>
      </w:r>
      <w:r w:rsidRPr="00D73DE8">
        <w:rPr>
          <w:rFonts w:cs="Calibri"/>
        </w:rPr>
        <w:t>große Wirkung auf Frauen. Ob am Arbeitsplatz, im Zumba-Kurs oder in der</w:t>
      </w:r>
      <w:r>
        <w:rPr>
          <w:rFonts w:cs="Calibri"/>
        </w:rPr>
        <w:t xml:space="preserve"> Vorstadt-Pizzeria. Sobald der gut gelaunte </w:t>
      </w:r>
      <w:proofErr w:type="spellStart"/>
      <w:r>
        <w:rPr>
          <w:rFonts w:cs="Calibri"/>
        </w:rPr>
        <w:t>Heiopei</w:t>
      </w:r>
      <w:proofErr w:type="spellEnd"/>
      <w:r>
        <w:rPr>
          <w:rFonts w:cs="Calibri"/>
        </w:rPr>
        <w:t xml:space="preserve"> den Raum betritt, brennt die Luft. </w:t>
      </w:r>
      <w:r w:rsidRPr="00FA6D7A">
        <w:rPr>
          <w:rFonts w:cs="Calibri"/>
          <w:b/>
        </w:rPr>
        <w:t>Stefan</w:t>
      </w:r>
      <w:r>
        <w:rPr>
          <w:rFonts w:cs="Calibri"/>
        </w:rPr>
        <w:t xml:space="preserve"> hat eine Werbeagentur und kennt sich mit </w:t>
      </w:r>
      <w:proofErr w:type="spellStart"/>
      <w:r>
        <w:rPr>
          <w:rFonts w:cs="Calibri"/>
        </w:rPr>
        <w:t>Social</w:t>
      </w:r>
      <w:proofErr w:type="spellEnd"/>
      <w:r>
        <w:rPr>
          <w:rFonts w:cs="Calibri"/>
        </w:rPr>
        <w:t xml:space="preserve">-Media aus. Bis zu 10.000 Leute täglich  löschen seine Urlaubsgrüße. </w:t>
      </w:r>
      <w:r w:rsidRPr="00F81765">
        <w:rPr>
          <w:rFonts w:cs="Calibri"/>
          <w:b/>
        </w:rPr>
        <w:t xml:space="preserve">Josef </w:t>
      </w:r>
      <w:r>
        <w:rPr>
          <w:rFonts w:cs="Calibri"/>
        </w:rPr>
        <w:t xml:space="preserve">ist Leister einer Freiwilligen Feuerwehr in </w:t>
      </w:r>
      <w:proofErr w:type="spellStart"/>
      <w:r>
        <w:rPr>
          <w:rFonts w:cs="Calibri"/>
        </w:rPr>
        <w:t>Jottwehdeh</w:t>
      </w:r>
      <w:proofErr w:type="spellEnd"/>
      <w:r>
        <w:rPr>
          <w:rFonts w:cs="Calibri"/>
        </w:rPr>
        <w:t>.</w:t>
      </w:r>
      <w:r w:rsidRPr="00F34BA5">
        <w:rPr>
          <w:rFonts w:cs="Calibri"/>
        </w:rPr>
        <w:t xml:space="preserve"> </w:t>
      </w:r>
      <w:r w:rsidRPr="00D73DE8">
        <w:rPr>
          <w:rFonts w:cs="Calibri"/>
        </w:rPr>
        <w:t xml:space="preserve">Wenn er das Wort ergreift, dann schlackern selbst altgediente Feuerwehr-Experten mit den Ohren und alle Comedy-Freunde liegen lachend unterm Stuhl. </w:t>
      </w:r>
      <w:proofErr w:type="spellStart"/>
      <w:r w:rsidRPr="00DC5FDB">
        <w:rPr>
          <w:rFonts w:cs="Calibri"/>
          <w:b/>
        </w:rPr>
        <w:t>Manni</w:t>
      </w:r>
      <w:proofErr w:type="spellEnd"/>
      <w:r w:rsidRPr="00DC5FDB">
        <w:rPr>
          <w:rFonts w:cs="Calibri"/>
          <w:b/>
        </w:rPr>
        <w:t xml:space="preserve"> </w:t>
      </w:r>
      <w:r>
        <w:rPr>
          <w:rFonts w:cs="Calibri"/>
        </w:rPr>
        <w:t xml:space="preserve">schließlich ist </w:t>
      </w:r>
      <w:proofErr w:type="spellStart"/>
      <w:r>
        <w:rPr>
          <w:rFonts w:cs="Calibri"/>
        </w:rPr>
        <w:t>Frontman</w:t>
      </w:r>
      <w:proofErr w:type="spellEnd"/>
      <w:r>
        <w:rPr>
          <w:rFonts w:cs="Calibri"/>
        </w:rPr>
        <w:t xml:space="preserve"> der beliebten Hobby-Rock-Band „Top Sound“. Gegen ihn und seine hoch energetische Tanzperformance kann Mick Jagger einpacken. Und das obwohl auch </w:t>
      </w:r>
      <w:proofErr w:type="spellStart"/>
      <w:r>
        <w:rPr>
          <w:rFonts w:cs="Calibri"/>
        </w:rPr>
        <w:t>Manni</w:t>
      </w:r>
      <w:proofErr w:type="spellEnd"/>
      <w:r>
        <w:rPr>
          <w:rFonts w:cs="Calibri"/>
        </w:rPr>
        <w:t xml:space="preserve"> langsam in die Wechseljahre kommt.</w:t>
      </w:r>
    </w:p>
    <w:p w14:paraId="1A6CC6DC" w14:textId="22701406" w:rsidR="00D6487F" w:rsidRPr="00F62EC7" w:rsidRDefault="00D6487F" w:rsidP="00D6487F">
      <w:r>
        <w:t>So ganz auf der Höhe sind sie zwar alle nicht, aber sie haben eine Menge positive Ansätze. Deswegen auch keine Sorge vor der „Krise der Männlichkeit“</w:t>
      </w:r>
      <w:r w:rsidR="001E3566">
        <w:t>!</w:t>
      </w:r>
      <w:r>
        <w:t xml:space="preserve"> So lange es n</w:t>
      </w:r>
      <w:r w:rsidR="001E3566">
        <w:t xml:space="preserve">och solche Hoffnungsträger </w:t>
      </w:r>
      <w:proofErr w:type="gramStart"/>
      <w:r w:rsidR="001E3566">
        <w:t>gibt</w:t>
      </w:r>
      <w:proofErr w:type="gramEnd"/>
      <w:r w:rsidR="001E3566">
        <w:t>…</w:t>
      </w:r>
    </w:p>
    <w:p w14:paraId="0D50E5B3" w14:textId="77777777" w:rsidR="00D6487F" w:rsidRDefault="00D6487F" w:rsidP="00D6487F">
      <w:pPr>
        <w:rPr>
          <w:rFonts w:cs="Calibri"/>
        </w:rPr>
      </w:pPr>
      <w:r>
        <w:rPr>
          <w:rFonts w:cs="Calibri"/>
        </w:rPr>
        <w:t>-------</w:t>
      </w:r>
    </w:p>
    <w:p w14:paraId="31F79C64" w14:textId="77777777" w:rsidR="00D6487F" w:rsidRDefault="00D6487F" w:rsidP="00111C0F">
      <w:pPr>
        <w:rPr>
          <w:b/>
        </w:rPr>
      </w:pPr>
    </w:p>
    <w:p w14:paraId="46A5DF47" w14:textId="6C833FBF" w:rsidR="00912A53" w:rsidRPr="00D73DE8" w:rsidRDefault="00D6487F" w:rsidP="00111C0F">
      <w:r w:rsidRPr="00D73DE8">
        <w:rPr>
          <w:b/>
        </w:rPr>
        <w:t>Marc Breuer</w:t>
      </w:r>
      <w:r>
        <w:rPr>
          <w:b/>
        </w:rPr>
        <w:t xml:space="preserve"> </w:t>
      </w:r>
      <w:r w:rsidRPr="00D73DE8">
        <w:t xml:space="preserve">steht seit über 20 Jahren auf Deutschlands Kabarett- und </w:t>
      </w:r>
      <w:proofErr w:type="spellStart"/>
      <w:r w:rsidRPr="00D73DE8">
        <w:t>Comedybühnen</w:t>
      </w:r>
      <w:proofErr w:type="spellEnd"/>
      <w:r w:rsidRPr="00D73DE8">
        <w:t xml:space="preserve">  (z.B. Quatsch Comedy Club, WDR Mitternachtsspitzen, </w:t>
      </w:r>
      <w:proofErr w:type="spellStart"/>
      <w:r w:rsidRPr="00D73DE8">
        <w:t>Nightwash</w:t>
      </w:r>
      <w:proofErr w:type="spellEnd"/>
      <w:r w:rsidRPr="00D73DE8">
        <w:t xml:space="preserve"> on tour, Senftöpfchen Theater Köln, Pantheon Bonn). Seine Darstellungen sind </w:t>
      </w:r>
      <w:r>
        <w:t xml:space="preserve">von erfrischender Komik und </w:t>
      </w:r>
      <w:r w:rsidR="00A57381">
        <w:t xml:space="preserve">immer sehr nahe an der Realität. </w:t>
      </w:r>
      <w:r>
        <w:t>I</w:t>
      </w:r>
      <w:r w:rsidR="00377E12" w:rsidRPr="00D73DE8">
        <w:t>ntelligente Comedy und Gesellschaftssatire auf der Höhe der Zeit.</w:t>
      </w:r>
    </w:p>
    <w:p w14:paraId="02317A6D" w14:textId="77777777" w:rsidR="00A57381" w:rsidRDefault="00A57381" w:rsidP="00912A53"/>
    <w:p w14:paraId="647370D2" w14:textId="77777777" w:rsidR="00912A53" w:rsidRPr="00D73DE8" w:rsidRDefault="00912A53" w:rsidP="00912A53">
      <w:r w:rsidRPr="00D73DE8">
        <w:t xml:space="preserve"> „Umwerfend komisch“, Rheinische Post</w:t>
      </w:r>
    </w:p>
    <w:p w14:paraId="3BBC13D0" w14:textId="77777777" w:rsidR="00912A53" w:rsidRPr="00D73DE8" w:rsidRDefault="00912A53" w:rsidP="00912A53">
      <w:r w:rsidRPr="00D73DE8">
        <w:t>„Der Mann besitzt die perfekte Beobachtungsgabe“, Kölner Stadt Anzeiger</w:t>
      </w:r>
    </w:p>
    <w:p w14:paraId="3950DF24" w14:textId="77777777" w:rsidR="00912A53" w:rsidRPr="00D73DE8" w:rsidRDefault="00912A53" w:rsidP="00912A53">
      <w:r w:rsidRPr="00D73DE8">
        <w:t>„Eine echte Entdeckung“, Nordseezeitung</w:t>
      </w:r>
    </w:p>
    <w:p w14:paraId="6E8D33FA" w14:textId="77777777" w:rsidR="005C397C" w:rsidRPr="00D73DE8" w:rsidRDefault="001E3566" w:rsidP="00670BA1">
      <w:pPr>
        <w:rPr>
          <w:rStyle w:val="Hyperlink"/>
        </w:rPr>
      </w:pPr>
      <w:hyperlink r:id="rId6" w:history="1">
        <w:r w:rsidR="00FA2208" w:rsidRPr="00D73DE8">
          <w:rPr>
            <w:rStyle w:val="Hyperlink"/>
          </w:rPr>
          <w:t>www.marcbreuer.de</w:t>
        </w:r>
      </w:hyperlink>
    </w:p>
    <w:p w14:paraId="43BBD872" w14:textId="77777777" w:rsidR="00F862B9" w:rsidRPr="00D73DE8" w:rsidRDefault="00F862B9" w:rsidP="00670BA1">
      <w:pPr>
        <w:rPr>
          <w:rStyle w:val="Hyperlink"/>
        </w:rPr>
      </w:pPr>
      <w:bookmarkStart w:id="0" w:name="_GoBack"/>
      <w:bookmarkEnd w:id="0"/>
    </w:p>
    <w:sectPr w:rsidR="00F862B9" w:rsidRPr="00D73D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907E2"/>
    <w:multiLevelType w:val="hybridMultilevel"/>
    <w:tmpl w:val="34B090B2"/>
    <w:lvl w:ilvl="0" w:tplc="33B28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tz von Rosenberg Lipinsky">
    <w15:presenceInfo w15:providerId="Windows Live" w15:userId="5e0c646006bce6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53"/>
    <w:rsid w:val="000306B8"/>
    <w:rsid w:val="00085156"/>
    <w:rsid w:val="000B18BC"/>
    <w:rsid w:val="000B688E"/>
    <w:rsid w:val="000C0EF1"/>
    <w:rsid w:val="000E3E10"/>
    <w:rsid w:val="00111C0F"/>
    <w:rsid w:val="001C4570"/>
    <w:rsid w:val="001C7B23"/>
    <w:rsid w:val="001E3566"/>
    <w:rsid w:val="001E4A5E"/>
    <w:rsid w:val="002805CF"/>
    <w:rsid w:val="002E008D"/>
    <w:rsid w:val="002F562B"/>
    <w:rsid w:val="00305D36"/>
    <w:rsid w:val="00343A61"/>
    <w:rsid w:val="00355EE7"/>
    <w:rsid w:val="003619CC"/>
    <w:rsid w:val="00371C1F"/>
    <w:rsid w:val="00377E12"/>
    <w:rsid w:val="003A6330"/>
    <w:rsid w:val="00402F43"/>
    <w:rsid w:val="00423DC7"/>
    <w:rsid w:val="00432010"/>
    <w:rsid w:val="004811F7"/>
    <w:rsid w:val="0048250C"/>
    <w:rsid w:val="004A4331"/>
    <w:rsid w:val="004A7125"/>
    <w:rsid w:val="004F4A63"/>
    <w:rsid w:val="00514E39"/>
    <w:rsid w:val="00526386"/>
    <w:rsid w:val="0052749A"/>
    <w:rsid w:val="005477C0"/>
    <w:rsid w:val="005B1166"/>
    <w:rsid w:val="005C397C"/>
    <w:rsid w:val="00670BA1"/>
    <w:rsid w:val="006953D2"/>
    <w:rsid w:val="006A35A1"/>
    <w:rsid w:val="006D2117"/>
    <w:rsid w:val="0073388F"/>
    <w:rsid w:val="00784F26"/>
    <w:rsid w:val="007915B9"/>
    <w:rsid w:val="00860897"/>
    <w:rsid w:val="00876F21"/>
    <w:rsid w:val="008871A0"/>
    <w:rsid w:val="008B0B2F"/>
    <w:rsid w:val="008E7393"/>
    <w:rsid w:val="00912A53"/>
    <w:rsid w:val="00917928"/>
    <w:rsid w:val="00943CA1"/>
    <w:rsid w:val="009A55E5"/>
    <w:rsid w:val="009B4070"/>
    <w:rsid w:val="00A02597"/>
    <w:rsid w:val="00A40574"/>
    <w:rsid w:val="00A57381"/>
    <w:rsid w:val="00A84F23"/>
    <w:rsid w:val="00AA19DD"/>
    <w:rsid w:val="00AA33F1"/>
    <w:rsid w:val="00AB2BCE"/>
    <w:rsid w:val="00AB49E8"/>
    <w:rsid w:val="00AD2364"/>
    <w:rsid w:val="00B73772"/>
    <w:rsid w:val="00BB297B"/>
    <w:rsid w:val="00C236FA"/>
    <w:rsid w:val="00C34EE0"/>
    <w:rsid w:val="00CD2CC2"/>
    <w:rsid w:val="00D1111E"/>
    <w:rsid w:val="00D25F20"/>
    <w:rsid w:val="00D35171"/>
    <w:rsid w:val="00D6487F"/>
    <w:rsid w:val="00D73DE8"/>
    <w:rsid w:val="00DA7966"/>
    <w:rsid w:val="00DB2967"/>
    <w:rsid w:val="00DC5FDB"/>
    <w:rsid w:val="00E71898"/>
    <w:rsid w:val="00EC52C0"/>
    <w:rsid w:val="00ED505C"/>
    <w:rsid w:val="00ED680D"/>
    <w:rsid w:val="00EE3B0A"/>
    <w:rsid w:val="00F56EED"/>
    <w:rsid w:val="00F8100F"/>
    <w:rsid w:val="00F862B9"/>
    <w:rsid w:val="00FA2208"/>
    <w:rsid w:val="00FB4BD4"/>
    <w:rsid w:val="00FC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E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2A53"/>
    <w:rPr>
      <w:color w:val="0000FF"/>
      <w:u w:val="single"/>
    </w:rPr>
  </w:style>
  <w:style w:type="paragraph" w:styleId="berarbeitung">
    <w:name w:val="Revision"/>
    <w:hidden/>
    <w:uiPriority w:val="99"/>
    <w:semiHidden/>
    <w:rsid w:val="002E008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53D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7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2A53"/>
    <w:rPr>
      <w:color w:val="0000FF"/>
      <w:u w:val="single"/>
    </w:rPr>
  </w:style>
  <w:style w:type="paragraph" w:styleId="berarbeitung">
    <w:name w:val="Revision"/>
    <w:hidden/>
    <w:uiPriority w:val="99"/>
    <w:semiHidden/>
    <w:rsid w:val="002E008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53D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cbreuer.de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3</cp:revision>
  <dcterms:created xsi:type="dcterms:W3CDTF">2022-10-24T11:21:00Z</dcterms:created>
  <dcterms:modified xsi:type="dcterms:W3CDTF">2022-10-24T11:22:00Z</dcterms:modified>
</cp:coreProperties>
</file>